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728"/>
        <w:gridCol w:w="1390"/>
        <w:gridCol w:w="1134"/>
        <w:gridCol w:w="1701"/>
        <w:gridCol w:w="993"/>
        <w:gridCol w:w="1221"/>
        <w:gridCol w:w="1188"/>
        <w:gridCol w:w="968"/>
        <w:gridCol w:w="1434"/>
        <w:gridCol w:w="1677"/>
      </w:tblGrid>
      <w:tr w:rsidR="00A23B1E" w:rsidRPr="0024717C" w:rsidTr="00184A8E">
        <w:trPr>
          <w:trHeight w:val="52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9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49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50B8B" w:rsidRPr="0024717C" w:rsidTr="00184A8E">
        <w:trPr>
          <w:trHeight w:val="776"/>
        </w:trPr>
        <w:tc>
          <w:tcPr>
            <w:tcW w:w="1413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2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9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C53C6" w:rsidRPr="0024717C" w:rsidTr="00184A8E">
        <w:trPr>
          <w:trHeight w:val="44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184A8E" w:rsidP="00705795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Лавров Р.С.</w:t>
            </w:r>
          </w:p>
        </w:tc>
        <w:tc>
          <w:tcPr>
            <w:tcW w:w="17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184A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</w:t>
            </w:r>
            <w:r w:rsidR="00184A8E">
              <w:rPr>
                <w:rFonts w:cs="Times New Roman"/>
                <w:sz w:val="20"/>
              </w:rPr>
              <w:t>.</w:t>
            </w:r>
            <w:r>
              <w:rPr>
                <w:rFonts w:cs="Times New Roman"/>
                <w:sz w:val="20"/>
              </w:rPr>
              <w:t xml:space="preserve"> Главы Администрации </w:t>
            </w:r>
            <w:r w:rsidR="00184A8E">
              <w:rPr>
                <w:rFonts w:cs="Times New Roman"/>
                <w:sz w:val="20"/>
              </w:rPr>
              <w:t>ГО</w:t>
            </w:r>
            <w:r>
              <w:rPr>
                <w:rFonts w:cs="Times New Roman"/>
                <w:sz w:val="20"/>
              </w:rPr>
              <w:t xml:space="preserve"> Электросталь</w:t>
            </w:r>
          </w:p>
        </w:tc>
        <w:tc>
          <w:tcPr>
            <w:tcW w:w="139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793012" w:rsidP="00184A8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3956800,61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111914" w:rsidP="00111914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</w:t>
            </w:r>
            <w:r w:rsidR="006C53C6" w:rsidRPr="00A57560">
              <w:rPr>
                <w:rFonts w:cs="Times New Roman"/>
                <w:sz w:val="20"/>
              </w:rPr>
              <w:t>вартира</w:t>
            </w:r>
          </w:p>
          <w:p w:rsidR="00184A8E" w:rsidRDefault="00184A8E" w:rsidP="00111914">
            <w:pPr>
              <w:jc w:val="center"/>
              <w:rPr>
                <w:rFonts w:cs="Times New Roman"/>
                <w:sz w:val="20"/>
              </w:rPr>
            </w:pPr>
          </w:p>
          <w:p w:rsidR="00184A8E" w:rsidRPr="00A57560" w:rsidRDefault="00184A8E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Комната 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11914" w:rsidRPr="00A57560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914" w:rsidRDefault="00184A8E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71,4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84A8E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12,2</w:t>
            </w:r>
          </w:p>
          <w:p w:rsidR="00111914" w:rsidRPr="00A57560" w:rsidRDefault="00111914" w:rsidP="00DF676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111914" w:rsidRPr="00A57560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68" w:type="dxa"/>
            <w:shd w:val="clear" w:color="auto" w:fill="FFFFFF"/>
          </w:tcPr>
          <w:p w:rsidR="006C53C6" w:rsidRPr="00184A8E" w:rsidRDefault="00184A8E" w:rsidP="00184A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83,2</w:t>
            </w:r>
          </w:p>
        </w:tc>
        <w:tc>
          <w:tcPr>
            <w:tcW w:w="1434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23B1E" w:rsidRDefault="00184A8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184A8E" w:rsidRPr="0024717C" w:rsidTr="00184A8E">
        <w:trPr>
          <w:trHeight w:val="426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Pr="00A57560" w:rsidRDefault="00184A8E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7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Default="00184A8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9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Pr="00A57560" w:rsidRDefault="00184A8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Pr="00482BCF" w:rsidRDefault="00184A8E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Pr="00482BCF" w:rsidRDefault="00184A8E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Pr="00482BCF" w:rsidRDefault="00184A8E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Pr="00A57560" w:rsidRDefault="00184A8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Default="00184A8E" w:rsidP="00184A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68" w:type="dxa"/>
            <w:shd w:val="clear" w:color="auto" w:fill="FFFFFF"/>
          </w:tcPr>
          <w:p w:rsidR="00184A8E" w:rsidRPr="00DF6767" w:rsidRDefault="00184A8E" w:rsidP="00184A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1600,0</w:t>
            </w:r>
          </w:p>
        </w:tc>
        <w:tc>
          <w:tcPr>
            <w:tcW w:w="1434" w:type="dxa"/>
            <w:shd w:val="clear" w:color="auto" w:fill="FFFFFF"/>
          </w:tcPr>
          <w:p w:rsidR="00184A8E" w:rsidRDefault="00184A8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Default="00184A8E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24263" w:rsidRPr="0024717C" w:rsidTr="00184A8E">
        <w:trPr>
          <w:trHeight w:val="920"/>
        </w:trPr>
        <w:tc>
          <w:tcPr>
            <w:tcW w:w="14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7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84A8E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Индивидуальный предприниматель </w:t>
            </w:r>
          </w:p>
        </w:tc>
        <w:tc>
          <w:tcPr>
            <w:tcW w:w="13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482BCF" w:rsidRDefault="00184A8E" w:rsidP="007930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93012">
              <w:rPr>
                <w:sz w:val="20"/>
                <w:szCs w:val="20"/>
              </w:rPr>
              <w:t>4664941,24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 xml:space="preserve">. 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184A8E" w:rsidRPr="00793012" w:rsidRDefault="00184A8E" w:rsidP="00184A8E">
            <w:pPr>
              <w:ind w:left="-108"/>
              <w:jc w:val="center"/>
              <w:rPr>
                <w:rFonts w:cs="Times New Roman"/>
                <w:b/>
                <w:sz w:val="20"/>
              </w:rPr>
            </w:pPr>
            <w:proofErr w:type="spellStart"/>
            <w:r w:rsidRPr="00793012">
              <w:rPr>
                <w:rFonts w:cs="Times New Roman"/>
                <w:b/>
                <w:sz w:val="20"/>
              </w:rPr>
              <w:t>Зем.уч</w:t>
            </w:r>
            <w:proofErr w:type="spellEnd"/>
            <w:r w:rsidRPr="00793012">
              <w:rPr>
                <w:rFonts w:cs="Times New Roman"/>
                <w:b/>
                <w:sz w:val="20"/>
              </w:rPr>
              <w:t>.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Нежилое помещение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Здание магазина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Здание магазина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Нежилое помещение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</w:rPr>
              <w:lastRenderedPageBreak/>
              <w:t xml:space="preserve">Нежилое помещение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Здание магазина  </w:t>
            </w:r>
          </w:p>
          <w:p w:rsidR="00E715D2" w:rsidRDefault="00E715D2" w:rsidP="00E715D2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Здание склада  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24263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Индивидуальна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  <w:p w:rsidR="00E715D2" w:rsidRPr="00A57560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2656,0</w:t>
            </w:r>
          </w:p>
          <w:p w:rsidR="00184A8E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291,0</w:t>
            </w:r>
          </w:p>
          <w:p w:rsidR="00184A8E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  <w:p w:rsidR="00184A8E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1215,0</w:t>
            </w:r>
          </w:p>
          <w:p w:rsidR="00184A8E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</w:t>
            </w:r>
          </w:p>
          <w:p w:rsidR="00184A8E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692,0</w:t>
            </w:r>
          </w:p>
          <w:p w:rsidR="00184A8E" w:rsidRPr="00793012" w:rsidRDefault="00793012" w:rsidP="00B0349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1533,0</w:t>
            </w:r>
          </w:p>
          <w:p w:rsidR="00184A8E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385,3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32,3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85,7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38,2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83,2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</w:t>
            </w:r>
            <w:r w:rsidR="00793012">
              <w:rPr>
                <w:sz w:val="20"/>
                <w:szCs w:val="20"/>
              </w:rPr>
              <w:t>5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1078,4</w:t>
            </w: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592,3</w:t>
            </w: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180,5</w:t>
            </w: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709,0</w:t>
            </w: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243,8</w:t>
            </w: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715D2" w:rsidRPr="00482BCF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275,7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Россия</w:t>
            </w:r>
          </w:p>
          <w:p w:rsidR="00124263" w:rsidRPr="00A57560" w:rsidRDefault="00124263" w:rsidP="003E1A3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P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 </w:t>
            </w:r>
          </w:p>
        </w:tc>
        <w:tc>
          <w:tcPr>
            <w:tcW w:w="968" w:type="dxa"/>
            <w:shd w:val="clear" w:color="auto" w:fill="FFFFFF"/>
          </w:tcPr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1396,0</w:t>
            </w:r>
          </w:p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</w:p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</w:p>
          <w:p w:rsidR="00124263" w:rsidRPr="00A57560" w:rsidRDefault="00124263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49,2</w:t>
            </w:r>
          </w:p>
        </w:tc>
        <w:tc>
          <w:tcPr>
            <w:tcW w:w="1434" w:type="dxa"/>
            <w:shd w:val="clear" w:color="auto" w:fill="FFFFFF"/>
          </w:tcPr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Pr="00A57560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E715D2" w:rsidP="00E715D2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Субару </w:t>
            </w:r>
            <w:r>
              <w:rPr>
                <w:rFonts w:cs="Times New Roman"/>
                <w:sz w:val="20"/>
                <w:lang w:val="en-US"/>
              </w:rPr>
              <w:t>OUTBAK 2001</w:t>
            </w:r>
          </w:p>
          <w:p w:rsidR="00E715D2" w:rsidRDefault="00E715D2" w:rsidP="00E715D2">
            <w:pPr>
              <w:jc w:val="center"/>
              <w:rPr>
                <w:rFonts w:cs="Times New Roman"/>
                <w:sz w:val="20"/>
                <w:lang w:val="en-US"/>
              </w:rPr>
            </w:pP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Фольксваген</w:t>
            </w:r>
          </w:p>
          <w:p w:rsidR="00E715D2" w:rsidRPr="00E715D2" w:rsidRDefault="00E715D2" w:rsidP="00E715D2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  <w:lang w:val="en-US"/>
              </w:rPr>
              <w:t>Toyaper</w:t>
            </w:r>
            <w:proofErr w:type="spellEnd"/>
            <w:r>
              <w:rPr>
                <w:rFonts w:cs="Times New Roman"/>
                <w:sz w:val="20"/>
                <w:lang w:val="en-US"/>
              </w:rPr>
              <w:t xml:space="preserve"> 2019</w:t>
            </w:r>
          </w:p>
        </w:tc>
      </w:tr>
      <w:tr w:rsidR="00DF6767" w:rsidRPr="0024717C" w:rsidTr="00184A8E">
        <w:trPr>
          <w:trHeight w:val="920"/>
        </w:trPr>
        <w:tc>
          <w:tcPr>
            <w:tcW w:w="14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Pr="00B90F09" w:rsidRDefault="00DF6767" w:rsidP="006C5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Несовершеннолетний ребенок </w:t>
            </w:r>
          </w:p>
        </w:tc>
        <w:tc>
          <w:tcPr>
            <w:tcW w:w="17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Pr="00E715D2" w:rsidRDefault="00E715D2" w:rsidP="00DF6767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3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8" w:type="dxa"/>
            <w:shd w:val="clear" w:color="auto" w:fill="FFFFFF"/>
          </w:tcPr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11914"/>
    <w:rsid w:val="00120AD4"/>
    <w:rsid w:val="00124263"/>
    <w:rsid w:val="00184A8E"/>
    <w:rsid w:val="002E400D"/>
    <w:rsid w:val="003358ED"/>
    <w:rsid w:val="003F6CAA"/>
    <w:rsid w:val="00550B8B"/>
    <w:rsid w:val="005D3506"/>
    <w:rsid w:val="006322DB"/>
    <w:rsid w:val="006C53C6"/>
    <w:rsid w:val="00705795"/>
    <w:rsid w:val="00722EEA"/>
    <w:rsid w:val="00793012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DF5F7D"/>
    <w:rsid w:val="00DF6767"/>
    <w:rsid w:val="00E03101"/>
    <w:rsid w:val="00E332C7"/>
    <w:rsid w:val="00E7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2022-05-04T11:19:00Z</dcterms:created>
  <dcterms:modified xsi:type="dcterms:W3CDTF">2022-05-04T11:19:00Z</dcterms:modified>
</cp:coreProperties>
</file>